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93F" w:rsidRPr="00CB493F" w:rsidRDefault="00CB493F" w:rsidP="00CB493F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  <w:r w:rsidRPr="00CB493F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Z á p i s n i c a</w:t>
      </w:r>
    </w:p>
    <w:p w:rsidR="00CB493F" w:rsidRPr="00CB493F" w:rsidRDefault="00CB493F" w:rsidP="00CB493F">
      <w:pPr>
        <w:spacing w:after="75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  <w:r w:rsidRPr="00CB493F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 xml:space="preserve">z členskej schôdze Klubu FIJET SSN, konanej 30. januára 2015 v bratislavskej </w:t>
      </w:r>
      <w:proofErr w:type="spellStart"/>
      <w:r w:rsidRPr="00CB493F"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  <w:t>Inchebe</w:t>
      </w:r>
      <w:proofErr w:type="spellEnd"/>
    </w:p>
    <w:p w:rsidR="00CB493F" w:rsidRPr="00CB493F" w:rsidRDefault="00CB493F" w:rsidP="00CB493F">
      <w:pPr>
        <w:spacing w:before="75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Prítomní: 16 riadnych členov a 6 pridružení členovia (podľa prezencie).</w:t>
      </w:r>
    </w:p>
    <w:p w:rsidR="00CB493F" w:rsidRPr="00CB493F" w:rsidRDefault="00CB493F" w:rsidP="00CB493F">
      <w:pPr>
        <w:spacing w:before="75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Neprítomní ospravedlnení (pre snehovú kalamitu): 7 členovia.</w:t>
      </w:r>
    </w:p>
    <w:p w:rsidR="00CB493F" w:rsidRPr="00CB493F" w:rsidRDefault="00CB493F" w:rsidP="00CB493F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Stretnutie sa začalo minútou ticha na počesť a na pamiatku zosnulého predsedu klubu Dr. Petra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Krútkeho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.</w:t>
      </w:r>
    </w:p>
    <w:p w:rsidR="00CB493F" w:rsidRPr="00CB493F" w:rsidRDefault="00CB493F" w:rsidP="00CB493F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Podpredseda Klubu FIJET SSN Peter Kolník predstavil kandidátov na uvoľnený post predsedu Klubu FIJET SSN a na ďalšie kľúčové pozície výboru. Na post predsedu bola jednohlasne zvolená Prof. JUDr. Ľudmila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Novacká,PhD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. (sama sa zdržala hlasovania), na poste podpredsedu bol hlasovaním potvrdený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Mgr.Peter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Kolník (sám sa zdržal hlasovania) a generálnym sekretárom Klubu FIJET SSN sa stal Ing. Juraj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Buranovský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, PhD. (sám sa zdržal hlasovania). Členmi výboru sú ďalej: Anna Konečná a Ľubomír Motyčka; revíznu komisiu tvoria: Michaela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Conzarová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, Martin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Kuček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a Vlasta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Vrabcová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. Po voľbách sa nová predsedníčka Klubu FIJET SSN poďakovala za dôveru a stručne načrtla svoju predstavu o poslaní a činnosti Klubu FIJET SSN.</w:t>
      </w:r>
    </w:p>
    <w:p w:rsidR="00CB493F" w:rsidRPr="00CB493F" w:rsidRDefault="00CB493F" w:rsidP="00CB493F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Ľudmila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Novacká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informovala o možnosti organizovania Medzinárodnej letnej akadémie FIJET v SR a zoznámila členov s návrhom podujatia, ktorý je súčasťou tejto zápisnice. Na jej príprave a realizácii sa môžu a chcú podieľať všetci členovia klubu.</w:t>
      </w:r>
    </w:p>
    <w:p w:rsidR="00CB493F" w:rsidRPr="00CB493F" w:rsidRDefault="00CB493F" w:rsidP="00CB493F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Peter Kolník členov informoval o členských príspevkoch na rok 2015: členské pre riadnych i pridružených členov je 7 € a za vstup nového člena + 1 €. Klubové členské treba zrealizovať do konca marca 2015. Platba individuálnych členov F.I.J.E.T. sa pre rok 2015 zvýšila na 30 €/osoba, ktoré boli uhradené do centrály do konca januára 2015. Realizáciou bola poverená Anna Konečná.</w:t>
      </w:r>
    </w:p>
    <w:p w:rsidR="00CB493F" w:rsidRPr="00CB493F" w:rsidRDefault="00CB493F" w:rsidP="00CB493F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Predstavili sa 5 noví členovia, ktorí doteraz nemali príležitosť predstaviť sa ostatným členom: Beáta Kolníková, Juraj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Trstenský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, Juraj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Buranovský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, Slavomír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Leysek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a Peter Horňák.</w:t>
      </w:r>
    </w:p>
    <w:p w:rsidR="00CB493F" w:rsidRPr="00CB493F" w:rsidRDefault="00CB493F" w:rsidP="00CB493F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Členovia zhodnotili prípravu členských preukazov pre riadnych i pridružených členov. Navrhli úpravu ich vzhľadu a prípravou nových preukazov bol poverený Juraj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Buranovský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. Úlohu má zrealizovať v priebehu mesiaca február 2015. Na jeho adresu (buranovsky@iccr.sk, 0903 902 033) treba doručiť chýbajúcu fotografiu.</w:t>
      </w:r>
    </w:p>
    <w:p w:rsidR="00CB493F" w:rsidRPr="00CB493F" w:rsidRDefault="00CB493F" w:rsidP="00CB493F">
      <w:pPr>
        <w:numPr>
          <w:ilvl w:val="0"/>
          <w:numId w:val="1"/>
        </w:numPr>
        <w:spacing w:after="150"/>
        <w:ind w:left="0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7. V rôznom sa členovia vyjadrovali k vzhľadu návrhu členských preukazov a dohodli sa na ich novej úprave. Vzali na vedomie a pozitívne hodnotili úsilie predsedníčky klubu Ľudmily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Novackej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usporiadať Medzinárodnú letnú akadémiu FIJET a dávali svoje návrhy. Peter Kolník spomenul stretnutie s </w:t>
      </w: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lastRenderedPageBreak/>
        <w:t xml:space="preserve">českými kolegami v Brne na výstave CR ako aj plán, ktorý sa na tomto stretnutí zrodil - uskutočniť spoločnú </w:t>
      </w:r>
      <w:proofErr w:type="spellStart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infocestu</w:t>
      </w:r>
      <w:proofErr w:type="spellEnd"/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 xml:space="preserve"> po Slovensku. Výbor klubu sa dohodol na príprave výročnej schôdze, na ktorej by sa zhodnotila činnosť klubu v roku 2014 a predloží sa plán činností na rok 2015. Aktívna komunikácia medzi členmi a vzájomné informovanie sa bude naďalej prebiehať predovšetkým prostredníctvom e-mailov.</w:t>
      </w:r>
    </w:p>
    <w:p w:rsidR="00CB493F" w:rsidRPr="00CB493F" w:rsidRDefault="00CB493F" w:rsidP="00CB493F">
      <w:pPr>
        <w:spacing w:before="75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Bratislava 2. februára 2015</w:t>
      </w:r>
    </w:p>
    <w:p w:rsidR="00CB493F" w:rsidRPr="00CB493F" w:rsidRDefault="00CB493F" w:rsidP="00CB493F">
      <w:pPr>
        <w:spacing w:before="75"/>
        <w:rPr>
          <w:rFonts w:ascii="Arial" w:eastAsia="Times New Roman" w:hAnsi="Arial" w:cs="Arial"/>
          <w:color w:val="000000"/>
          <w:sz w:val="26"/>
          <w:szCs w:val="26"/>
          <w:lang w:eastAsia="sk-SK"/>
        </w:rPr>
      </w:pPr>
      <w:r w:rsidRPr="00CB493F">
        <w:rPr>
          <w:rFonts w:ascii="Arial" w:eastAsia="Times New Roman" w:hAnsi="Arial" w:cs="Arial"/>
          <w:color w:val="000000"/>
          <w:sz w:val="26"/>
          <w:szCs w:val="26"/>
          <w:lang w:eastAsia="sk-SK"/>
        </w:rPr>
        <w:t>Zapísala Anna Konečná, členka Výboru Klubu FIJET SSN</w:t>
      </w:r>
    </w:p>
    <w:p w:rsidR="00CB493F" w:rsidRPr="00CB493F" w:rsidRDefault="00CB493F" w:rsidP="00CB493F">
      <w:pPr>
        <w:rPr>
          <w:rFonts w:ascii="Times New Roman" w:eastAsia="Times New Roman" w:hAnsi="Times New Roman" w:cs="Times New Roman"/>
          <w:lang w:eastAsia="sk-SK"/>
        </w:rPr>
      </w:pPr>
    </w:p>
    <w:p w:rsidR="00CB493F" w:rsidRDefault="00CB493F"/>
    <w:sectPr w:rsidR="00CB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C0585"/>
    <w:multiLevelType w:val="multilevel"/>
    <w:tmpl w:val="E188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3F"/>
    <w:rsid w:val="00C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072B2-A822-924F-BC8E-C8A31BB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B49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B493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zapisnicatext">
    <w:name w:val="zapisnica_text"/>
    <w:basedOn w:val="Normlny"/>
    <w:rsid w:val="00CB4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zapisnicapolozky">
    <w:name w:val="zapisnica_polozky"/>
    <w:basedOn w:val="Normlny"/>
    <w:rsid w:val="00CB4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Debnarova</dc:creator>
  <cp:keywords/>
  <dc:description/>
  <cp:lastModifiedBy>Monika Debnarova</cp:lastModifiedBy>
  <cp:revision>1</cp:revision>
  <dcterms:created xsi:type="dcterms:W3CDTF">2020-10-21T21:20:00Z</dcterms:created>
  <dcterms:modified xsi:type="dcterms:W3CDTF">2020-10-21T21:21:00Z</dcterms:modified>
</cp:coreProperties>
</file>